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B3661F" w:rsidRDefault="00EB7B61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B3661F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Default="00D53277" w:rsidP="00B3661F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5AA8BF37" w14:textId="77777777" w:rsidR="00B3661F" w:rsidRPr="00B3661F" w:rsidRDefault="00B3661F" w:rsidP="00B3661F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2F4C7504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>(543)</w:t>
      </w:r>
    </w:p>
    <w:p w14:paraId="6409ED26" w14:textId="77777777" w:rsidR="00D02CB1" w:rsidRDefault="00D02CB1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9A95170" w14:textId="77777777" w:rsidR="00B3661F" w:rsidRPr="00B3661F" w:rsidRDefault="00B3661F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74C0E1B5" w:rsidR="00B63D34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>Señor</w:t>
      </w:r>
      <w:r w:rsidR="00AE4860">
        <w:rPr>
          <w:rFonts w:ascii="Garamond" w:hAnsi="Garamond" w:cs="Arial"/>
          <w:sz w:val="24"/>
          <w:szCs w:val="24"/>
        </w:rPr>
        <w:t>es:</w:t>
      </w:r>
    </w:p>
    <w:p w14:paraId="5A491EA7" w14:textId="77DF59FD" w:rsidR="00AE4860" w:rsidRPr="00B3661F" w:rsidRDefault="00AD6A1A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AD6A1A">
        <w:rPr>
          <w:rFonts w:ascii="Garamond" w:hAnsi="Garamond" w:cs="Arial"/>
          <w:sz w:val="24"/>
          <w:szCs w:val="24"/>
        </w:rPr>
        <w:t>CORPORACION CORVIF</w:t>
      </w:r>
    </w:p>
    <w:p w14:paraId="34272FA2" w14:textId="72672F6C" w:rsidR="005B67E1" w:rsidRPr="00B3661F" w:rsidRDefault="00AD6A1A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>Pedro J. Aldana Alonso</w:t>
      </w:r>
    </w:p>
    <w:p w14:paraId="66A0C996" w14:textId="3555EE0D" w:rsidR="0037287E" w:rsidRPr="00B3661F" w:rsidRDefault="00626E82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 xml:space="preserve">No Registra Dirección </w:t>
      </w:r>
    </w:p>
    <w:p w14:paraId="56EDA6CA" w14:textId="6A8CD099" w:rsidR="0037287E" w:rsidRPr="00B3661F" w:rsidRDefault="002A0C9D" w:rsidP="00B3661F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B3661F">
          <w:rPr>
            <w:rStyle w:val="Hipervnculo"/>
            <w:rFonts w:ascii="Garamond" w:hAnsi="Garamond"/>
            <w:sz w:val="24"/>
            <w:szCs w:val="24"/>
          </w:rPr>
          <w:t>corporacion.corvif@yahoo.es</w:t>
        </w:r>
      </w:hyperlink>
      <w:r w:rsidR="007A038F" w:rsidRPr="00B3661F">
        <w:rPr>
          <w:rFonts w:ascii="Garamond" w:hAnsi="Garamond"/>
          <w:sz w:val="24"/>
          <w:szCs w:val="24"/>
        </w:rPr>
        <w:t xml:space="preserve"> </w:t>
      </w:r>
    </w:p>
    <w:p w14:paraId="4F3C1033" w14:textId="4A3C1ED8" w:rsidR="00662DE9" w:rsidRPr="00B3661F" w:rsidRDefault="007A038F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/>
          <w:sz w:val="24"/>
          <w:szCs w:val="24"/>
        </w:rPr>
        <w:t>311 5003474</w:t>
      </w:r>
    </w:p>
    <w:p w14:paraId="0A4BDC6A" w14:textId="01307DB5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>Ciudad</w:t>
      </w:r>
    </w:p>
    <w:p w14:paraId="72791C83" w14:textId="3C26C6A6" w:rsidR="00F8639F" w:rsidRPr="00B3661F" w:rsidRDefault="00F8639F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4E306C6" w14:textId="74962B10" w:rsidR="00BA6A48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 xml:space="preserve">Asunto: Respuesta </w:t>
      </w:r>
      <w:r w:rsidR="00807912" w:rsidRPr="00B3661F">
        <w:rPr>
          <w:rFonts w:ascii="Garamond" w:hAnsi="Garamond" w:cs="Arial"/>
          <w:sz w:val="24"/>
          <w:szCs w:val="24"/>
        </w:rPr>
        <w:t>Traslado por Competencia</w:t>
      </w:r>
      <w:r w:rsidR="005857C2" w:rsidRPr="00B3661F">
        <w:rPr>
          <w:rFonts w:ascii="Garamond" w:hAnsi="Garamond" w:cs="Arial"/>
          <w:sz w:val="24"/>
          <w:szCs w:val="24"/>
        </w:rPr>
        <w:t xml:space="preserve"> Informe técnico DRBC No. 0607</w:t>
      </w:r>
    </w:p>
    <w:p w14:paraId="33A83D72" w14:textId="77777777" w:rsidR="00B3661F" w:rsidRPr="00B3661F" w:rsidRDefault="00B3661F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6CBB50C" w14:textId="4BF77045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 xml:space="preserve">Referencia: Radicado Orfeo No. </w:t>
      </w:r>
      <w:r w:rsidR="009801F0" w:rsidRPr="00B3661F">
        <w:rPr>
          <w:rFonts w:ascii="Garamond" w:hAnsi="Garamond" w:cs="Arial"/>
          <w:sz w:val="24"/>
          <w:szCs w:val="24"/>
        </w:rPr>
        <w:t>20265410058342</w:t>
      </w:r>
      <w:r w:rsidR="00127928" w:rsidRPr="00B3661F">
        <w:rPr>
          <w:rFonts w:ascii="Garamond" w:hAnsi="Garamond" w:cs="Arial"/>
          <w:sz w:val="24"/>
          <w:szCs w:val="24"/>
        </w:rPr>
        <w:t>.</w:t>
      </w:r>
    </w:p>
    <w:p w14:paraId="2AD106F9" w14:textId="77777777" w:rsidR="00B3661F" w:rsidRPr="00B3661F" w:rsidRDefault="00B3661F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3CFF7FC" w14:textId="7E1EF068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>En atención a</w:t>
      </w:r>
      <w:r w:rsidR="0000082D" w:rsidRPr="00B3661F">
        <w:rPr>
          <w:rFonts w:ascii="Garamond" w:hAnsi="Garamond" w:cs="Arial"/>
          <w:sz w:val="24"/>
          <w:szCs w:val="24"/>
        </w:rPr>
        <w:t xml:space="preserve">l traslado por competencia que realiza </w:t>
      </w:r>
      <w:r w:rsidR="0048554C" w:rsidRPr="00B3661F">
        <w:rPr>
          <w:rFonts w:ascii="Garamond" w:hAnsi="Garamond" w:cs="Arial"/>
          <w:sz w:val="24"/>
          <w:szCs w:val="24"/>
        </w:rPr>
        <w:t xml:space="preserve">la </w:t>
      </w:r>
      <w:r w:rsidR="00EC14C7" w:rsidRPr="00B3661F">
        <w:rPr>
          <w:rFonts w:ascii="Garamond" w:hAnsi="Garamond" w:cs="Arial"/>
          <w:sz w:val="24"/>
          <w:szCs w:val="24"/>
        </w:rPr>
        <w:t>Corporación Autónoma Regional de Cundinamarca - CAR</w:t>
      </w:r>
      <w:r w:rsidR="0048554C" w:rsidRPr="00B3661F">
        <w:rPr>
          <w:rFonts w:ascii="Garamond" w:hAnsi="Garamond" w:cs="Arial"/>
          <w:sz w:val="24"/>
          <w:szCs w:val="24"/>
        </w:rPr>
        <w:t>, de</w:t>
      </w:r>
      <w:r w:rsidR="00EC14C7" w:rsidRPr="00B3661F">
        <w:rPr>
          <w:rFonts w:ascii="Garamond" w:hAnsi="Garamond" w:cs="Arial"/>
          <w:sz w:val="24"/>
          <w:szCs w:val="24"/>
        </w:rPr>
        <w:t xml:space="preserve"> la petición </w:t>
      </w:r>
      <w:r w:rsidR="00584999" w:rsidRPr="00B3661F">
        <w:rPr>
          <w:rFonts w:ascii="Garamond" w:hAnsi="Garamond" w:cs="Arial"/>
          <w:sz w:val="24"/>
          <w:szCs w:val="24"/>
        </w:rPr>
        <w:t xml:space="preserve">y del </w:t>
      </w:r>
      <w:r w:rsidR="00845509" w:rsidRPr="00B3661F">
        <w:rPr>
          <w:rFonts w:ascii="Garamond" w:hAnsi="Garamond" w:cs="Arial"/>
          <w:sz w:val="24"/>
          <w:szCs w:val="24"/>
        </w:rPr>
        <w:t>informe técnico</w:t>
      </w:r>
      <w:r w:rsidR="00584999" w:rsidRPr="00B3661F">
        <w:rPr>
          <w:rFonts w:ascii="Garamond" w:hAnsi="Garamond" w:cs="Arial"/>
          <w:sz w:val="24"/>
          <w:szCs w:val="24"/>
        </w:rPr>
        <w:t xml:space="preserve"> del asunto,</w:t>
      </w:r>
      <w:r w:rsidR="00F65EB9" w:rsidRPr="00B3661F">
        <w:rPr>
          <w:rFonts w:ascii="Garamond" w:hAnsi="Garamond" w:cs="Arial"/>
          <w:sz w:val="24"/>
          <w:szCs w:val="24"/>
        </w:rPr>
        <w:t xml:space="preserve"> </w:t>
      </w:r>
      <w:r w:rsidRPr="00B3661F">
        <w:rPr>
          <w:rFonts w:ascii="Garamond" w:hAnsi="Garamond" w:cs="Arial"/>
          <w:sz w:val="24"/>
          <w:szCs w:val="24"/>
        </w:rPr>
        <w:t xml:space="preserve">mediante la cual comunica </w:t>
      </w:r>
      <w:r w:rsidR="00F65EB9" w:rsidRPr="00B3661F">
        <w:rPr>
          <w:rFonts w:ascii="Garamond" w:hAnsi="Garamond" w:cs="Arial"/>
          <w:sz w:val="24"/>
          <w:szCs w:val="24"/>
        </w:rPr>
        <w:t xml:space="preserve">la existencia de una </w:t>
      </w:r>
      <w:r w:rsidRPr="00B3661F">
        <w:rPr>
          <w:rFonts w:ascii="Garamond" w:hAnsi="Garamond" w:cs="Arial"/>
          <w:sz w:val="24"/>
          <w:szCs w:val="24"/>
        </w:rPr>
        <w:t>obra</w:t>
      </w:r>
      <w:r w:rsidR="0074530D" w:rsidRPr="00B3661F">
        <w:rPr>
          <w:rFonts w:ascii="Garamond" w:hAnsi="Garamond" w:cs="Arial"/>
          <w:sz w:val="24"/>
          <w:szCs w:val="24"/>
        </w:rPr>
        <w:t xml:space="preserve"> </w:t>
      </w:r>
      <w:r w:rsidR="003935E9" w:rsidRPr="00B3661F">
        <w:rPr>
          <w:rFonts w:ascii="Garamond" w:hAnsi="Garamond" w:cs="Arial"/>
          <w:sz w:val="24"/>
          <w:szCs w:val="24"/>
        </w:rPr>
        <w:t xml:space="preserve">tipo reja </w:t>
      </w:r>
      <w:r w:rsidRPr="00B3661F">
        <w:rPr>
          <w:rFonts w:ascii="Garamond" w:hAnsi="Garamond" w:cs="Arial"/>
          <w:sz w:val="24"/>
          <w:szCs w:val="24"/>
        </w:rPr>
        <w:t>que se realiza</w:t>
      </w:r>
      <w:r w:rsidR="00247A61" w:rsidRPr="00B3661F">
        <w:rPr>
          <w:rFonts w:ascii="Garamond" w:hAnsi="Garamond" w:cs="Arial"/>
          <w:sz w:val="24"/>
          <w:szCs w:val="24"/>
        </w:rPr>
        <w:t xml:space="preserve"> </w:t>
      </w:r>
      <w:r w:rsidR="000616CE" w:rsidRPr="00B3661F">
        <w:rPr>
          <w:rFonts w:ascii="Garamond" w:hAnsi="Garamond" w:cs="Arial"/>
          <w:sz w:val="24"/>
          <w:szCs w:val="24"/>
        </w:rPr>
        <w:t xml:space="preserve">en </w:t>
      </w:r>
      <w:r w:rsidR="00EF28F8" w:rsidRPr="00B3661F">
        <w:rPr>
          <w:rFonts w:ascii="Garamond" w:hAnsi="Garamond" w:cs="Arial"/>
          <w:sz w:val="24"/>
          <w:szCs w:val="24"/>
        </w:rPr>
        <w:t xml:space="preserve">el Centro </w:t>
      </w:r>
      <w:r w:rsidR="009349BF" w:rsidRPr="00B3661F">
        <w:rPr>
          <w:rFonts w:ascii="Garamond" w:hAnsi="Garamond" w:cs="Arial"/>
          <w:sz w:val="24"/>
          <w:szCs w:val="24"/>
        </w:rPr>
        <w:t>para el Desarrollo de la Vivienda Social – CD Viviendas</w:t>
      </w:r>
      <w:r w:rsidR="000D4BAB" w:rsidRPr="00B3661F">
        <w:rPr>
          <w:rFonts w:ascii="Garamond" w:hAnsi="Garamond" w:cs="Arial"/>
          <w:sz w:val="24"/>
          <w:szCs w:val="24"/>
        </w:rPr>
        <w:t xml:space="preserve">, </w:t>
      </w:r>
      <w:r w:rsidR="00FC48F4" w:rsidRPr="00B3661F">
        <w:rPr>
          <w:rFonts w:ascii="Garamond" w:hAnsi="Garamond" w:cs="Arial"/>
          <w:sz w:val="24"/>
          <w:szCs w:val="24"/>
        </w:rPr>
        <w:t>coordenada</w:t>
      </w:r>
      <w:r w:rsidR="006E0E4E">
        <w:rPr>
          <w:rFonts w:ascii="Garamond" w:hAnsi="Garamond" w:cs="Arial"/>
          <w:sz w:val="24"/>
          <w:szCs w:val="24"/>
        </w:rPr>
        <w:t>s</w:t>
      </w:r>
      <w:r w:rsidR="00FC48F4" w:rsidRPr="00B3661F">
        <w:rPr>
          <w:rFonts w:ascii="Garamond" w:hAnsi="Garamond" w:cs="Arial"/>
          <w:sz w:val="24"/>
          <w:szCs w:val="24"/>
        </w:rPr>
        <w:t xml:space="preserve"> Lat/Long (4.532378264386584, -74.08071656556062) </w:t>
      </w:r>
      <w:r w:rsidR="009C3A67" w:rsidRPr="00B3661F">
        <w:rPr>
          <w:rFonts w:ascii="Garamond" w:hAnsi="Garamond" w:cs="Arial"/>
          <w:sz w:val="24"/>
          <w:szCs w:val="24"/>
        </w:rPr>
        <w:t>de</w:t>
      </w:r>
      <w:r w:rsidR="005C5B58" w:rsidRPr="00B3661F">
        <w:rPr>
          <w:rFonts w:ascii="Garamond" w:hAnsi="Garamond" w:cs="Arial"/>
          <w:sz w:val="24"/>
          <w:szCs w:val="24"/>
        </w:rPr>
        <w:t xml:space="preserve"> </w:t>
      </w:r>
      <w:r w:rsidR="0056326D" w:rsidRPr="00B3661F">
        <w:rPr>
          <w:rFonts w:ascii="Garamond" w:hAnsi="Garamond" w:cs="Arial"/>
          <w:sz w:val="24"/>
          <w:szCs w:val="24"/>
        </w:rPr>
        <w:t xml:space="preserve">la </w:t>
      </w:r>
      <w:r w:rsidR="00A17BD8" w:rsidRPr="00B3661F">
        <w:rPr>
          <w:rFonts w:ascii="Garamond" w:hAnsi="Garamond" w:cs="Arial"/>
          <w:sz w:val="24"/>
          <w:szCs w:val="24"/>
        </w:rPr>
        <w:t>l</w:t>
      </w:r>
      <w:r w:rsidRPr="00B3661F">
        <w:rPr>
          <w:rFonts w:ascii="Garamond" w:hAnsi="Garamond" w:cs="Arial"/>
          <w:sz w:val="24"/>
          <w:szCs w:val="24"/>
        </w:rPr>
        <w:t xml:space="preserve">ocalidad </w:t>
      </w:r>
      <w:r w:rsidR="005C5B58" w:rsidRPr="00B3661F">
        <w:rPr>
          <w:rFonts w:ascii="Garamond" w:hAnsi="Garamond" w:cs="Arial"/>
          <w:sz w:val="24"/>
          <w:szCs w:val="24"/>
        </w:rPr>
        <w:t xml:space="preserve">de </w:t>
      </w:r>
      <w:r w:rsidRPr="00B3661F">
        <w:rPr>
          <w:rFonts w:ascii="Garamond" w:hAnsi="Garamond" w:cs="Arial"/>
          <w:sz w:val="24"/>
          <w:szCs w:val="24"/>
        </w:rPr>
        <w:t>San Cristóbal</w:t>
      </w:r>
      <w:r w:rsidR="007F5647" w:rsidRPr="00B3661F">
        <w:rPr>
          <w:rFonts w:ascii="Garamond" w:hAnsi="Garamond" w:cs="Arial"/>
          <w:sz w:val="24"/>
          <w:szCs w:val="24"/>
        </w:rPr>
        <w:t>, presuntamente sin el cumplimiento de los requisitos legales</w:t>
      </w:r>
      <w:r w:rsidR="00932A80" w:rsidRPr="00B3661F">
        <w:rPr>
          <w:rFonts w:ascii="Garamond" w:hAnsi="Garamond" w:cs="Arial"/>
          <w:sz w:val="24"/>
          <w:szCs w:val="24"/>
        </w:rPr>
        <w:t>, Manifestando:</w:t>
      </w:r>
    </w:p>
    <w:p w14:paraId="4B80EB2C" w14:textId="77777777" w:rsidR="00932A80" w:rsidRPr="00B3661F" w:rsidRDefault="00932A80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C9DAFA5" w14:textId="779736D9" w:rsidR="00932A80" w:rsidRPr="00B3661F" w:rsidRDefault="0054291D" w:rsidP="00B3661F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B3661F">
        <w:rPr>
          <w:rFonts w:ascii="Garamond" w:hAnsi="Garamond" w:cs="Arial"/>
          <w:i/>
          <w:iCs/>
          <w:sz w:val="24"/>
          <w:szCs w:val="24"/>
        </w:rPr>
        <w:t xml:space="preserve">“Remitir copia del presente informe a la Alcaldía Local, para que en el marco de sus competencias verifiquen la legalidad de cierre de servidumbre vial y/o espacio público asociado al predio visitado.”. </w:t>
      </w:r>
    </w:p>
    <w:p w14:paraId="6F0092CC" w14:textId="77777777" w:rsidR="00BE31A7" w:rsidRPr="00B3661F" w:rsidRDefault="00BE31A7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F37C02E" w14:textId="3222DABB" w:rsidR="003737B5" w:rsidRPr="00B3661F" w:rsidRDefault="000B2CA0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>Le informamos que</w:t>
      </w:r>
      <w:r w:rsidR="009F5CFA" w:rsidRPr="00B3661F">
        <w:rPr>
          <w:rFonts w:ascii="Garamond" w:hAnsi="Garamond" w:cs="Arial"/>
          <w:sz w:val="24"/>
          <w:szCs w:val="24"/>
        </w:rPr>
        <w:t>,</w:t>
      </w:r>
      <w:r w:rsidRPr="00B3661F">
        <w:rPr>
          <w:rFonts w:ascii="Garamond" w:hAnsi="Garamond" w:cs="Arial"/>
          <w:sz w:val="24"/>
          <w:szCs w:val="24"/>
        </w:rPr>
        <w:t xml:space="preserve"> </w:t>
      </w:r>
      <w:r w:rsidR="007E1C64" w:rsidRPr="00B3661F">
        <w:rPr>
          <w:rFonts w:ascii="Garamond" w:hAnsi="Garamond" w:cs="Arial"/>
          <w:sz w:val="24"/>
          <w:szCs w:val="24"/>
        </w:rPr>
        <w:t xml:space="preserve">a </w:t>
      </w:r>
      <w:r w:rsidRPr="00B3661F">
        <w:rPr>
          <w:rFonts w:ascii="Garamond" w:hAnsi="Garamond" w:cs="Arial"/>
          <w:sz w:val="24"/>
          <w:szCs w:val="24"/>
        </w:rPr>
        <w:t xml:space="preserve">través de la orden de trabajo radicada con memorando No. </w:t>
      </w:r>
      <w:r w:rsidR="00DE7063" w:rsidRPr="00DE7063">
        <w:rPr>
          <w:rFonts w:ascii="Garamond" w:hAnsi="Garamond" w:cs="Arial"/>
          <w:sz w:val="24"/>
          <w:szCs w:val="24"/>
        </w:rPr>
        <w:t>20265430099893</w:t>
      </w:r>
      <w:r w:rsidRPr="00B3661F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B3661F" w:rsidRDefault="006F1A7E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41CBB31" w14:textId="77777777" w:rsidR="00B3661F" w:rsidRPr="00B3661F" w:rsidRDefault="00B3661F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B3661F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3661F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5A469DF3" w:rsidR="00D66004" w:rsidRPr="00B3661F" w:rsidRDefault="00B63D34" w:rsidP="00B3661F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B3661F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B3661F">
        <w:rPr>
          <w:rFonts w:ascii="Garamond" w:hAnsi="Garamond" w:cs="Arial"/>
          <w:sz w:val="24"/>
          <w:szCs w:val="24"/>
        </w:rPr>
        <w:t xml:space="preserve"> </w:t>
      </w:r>
    </w:p>
    <w:p w14:paraId="255C41BA" w14:textId="77777777" w:rsidR="00AB6659" w:rsidRPr="00FB44C3" w:rsidRDefault="00AB6659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5C3DB68B" w14:textId="6BF20BB9" w:rsidR="00B86E90" w:rsidRPr="00FB44C3" w:rsidRDefault="00B86E90" w:rsidP="000571C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44C3">
        <w:rPr>
          <w:rFonts w:ascii="Garamond" w:hAnsi="Garamond"/>
          <w:sz w:val="16"/>
          <w:szCs w:val="16"/>
        </w:rPr>
        <w:t>Copia:</w:t>
      </w:r>
      <w:r w:rsidR="00DB7201" w:rsidRPr="00FB44C3">
        <w:rPr>
          <w:rFonts w:ascii="Garamond" w:hAnsi="Garamond"/>
          <w:sz w:val="16"/>
          <w:szCs w:val="16"/>
        </w:rPr>
        <w:t xml:space="preserve"> </w:t>
      </w:r>
      <w:hyperlink r:id="rId12" w:history="1">
        <w:r w:rsidR="00FB44C3" w:rsidRPr="007401F8">
          <w:rPr>
            <w:rStyle w:val="Hipervnculo"/>
            <w:rFonts w:ascii="Garamond" w:hAnsi="Garamond"/>
            <w:sz w:val="16"/>
            <w:szCs w:val="16"/>
          </w:rPr>
          <w:t>sau@car.gov.co</w:t>
        </w:r>
      </w:hyperlink>
      <w:r w:rsidR="00FB44C3">
        <w:rPr>
          <w:rFonts w:ascii="Garamond" w:hAnsi="Garamond"/>
          <w:sz w:val="16"/>
          <w:szCs w:val="16"/>
        </w:rPr>
        <w:t xml:space="preserve"> </w:t>
      </w:r>
      <w:r w:rsidR="000571CA" w:rsidRPr="00FB44C3">
        <w:rPr>
          <w:rFonts w:ascii="Garamond" w:hAnsi="Garamond"/>
          <w:sz w:val="16"/>
          <w:szCs w:val="16"/>
        </w:rPr>
        <w:t xml:space="preserve">- </w:t>
      </w:r>
      <w:r w:rsidR="0019487A" w:rsidRPr="00FB44C3">
        <w:rPr>
          <w:rFonts w:ascii="Garamond" w:hAnsi="Garamond"/>
          <w:sz w:val="16"/>
          <w:szCs w:val="16"/>
        </w:rPr>
        <w:t>Corporación Autónoma Regional de Cundinamarca - CAR</w:t>
      </w:r>
    </w:p>
    <w:p w14:paraId="73B41E6A" w14:textId="68213010" w:rsidR="00CF25BF" w:rsidRPr="00FB44C3" w:rsidRDefault="00CF25BF" w:rsidP="000571C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44C3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FB44C3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65D7F4FE" wp14:editId="4FAB1BCF">
            <wp:simplePos x="0" y="0"/>
            <wp:positionH relativeFrom="column">
              <wp:posOffset>3425190</wp:posOffset>
            </wp:positionH>
            <wp:positionV relativeFrom="paragraph">
              <wp:posOffset>3810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FFC736" w14:textId="47C4BEAA" w:rsidR="00CF25BF" w:rsidRPr="00FB44C3" w:rsidRDefault="00CF25BF" w:rsidP="000571C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44C3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B0F90" w:rsidRPr="00FB44C3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0D9C127A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7C15F1" w14:textId="737089E5" w:rsidR="007D08A1" w:rsidRPr="00FB44C3" w:rsidRDefault="00CF25BF" w:rsidP="000571C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44C3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0D1D7933" w14:textId="68B371C6" w:rsidR="005A6676" w:rsidRPr="00FB44C3" w:rsidRDefault="005A6676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D5FDB60" w14:textId="093AA2D7" w:rsidR="007601FD" w:rsidRPr="00FB44C3" w:rsidRDefault="007601FD" w:rsidP="007601F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sectPr w:rsidR="007601FD" w:rsidRPr="00FB44C3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2616" w14:textId="77777777" w:rsidR="00F26337" w:rsidRPr="00CF25BF" w:rsidRDefault="00F26337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0ADBD342" w14:textId="77777777" w:rsidR="00F26337" w:rsidRPr="00CF25BF" w:rsidRDefault="00F26337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77178" w14:textId="77777777" w:rsidR="00F26337" w:rsidRPr="00CF25BF" w:rsidRDefault="00F26337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181C2789" w14:textId="77777777" w:rsidR="00F26337" w:rsidRPr="00CF25BF" w:rsidRDefault="00F26337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20265430239981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17-06-2026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*20265430239981*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20265430239981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17-06-2026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*20265430239981*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82D"/>
    <w:rsid w:val="00000C4A"/>
    <w:rsid w:val="000010A0"/>
    <w:rsid w:val="00001CEF"/>
    <w:rsid w:val="00007A6C"/>
    <w:rsid w:val="00012441"/>
    <w:rsid w:val="000124FE"/>
    <w:rsid w:val="0001578B"/>
    <w:rsid w:val="00017A69"/>
    <w:rsid w:val="00017E53"/>
    <w:rsid w:val="000258F9"/>
    <w:rsid w:val="00030136"/>
    <w:rsid w:val="00032DB1"/>
    <w:rsid w:val="00033D3D"/>
    <w:rsid w:val="00035070"/>
    <w:rsid w:val="00040F6C"/>
    <w:rsid w:val="000411BF"/>
    <w:rsid w:val="00041C3B"/>
    <w:rsid w:val="00042420"/>
    <w:rsid w:val="00042992"/>
    <w:rsid w:val="00046031"/>
    <w:rsid w:val="00046248"/>
    <w:rsid w:val="00046422"/>
    <w:rsid w:val="00053616"/>
    <w:rsid w:val="0005701C"/>
    <w:rsid w:val="000571CA"/>
    <w:rsid w:val="000603D1"/>
    <w:rsid w:val="000616CE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6E4"/>
    <w:rsid w:val="000B2CA0"/>
    <w:rsid w:val="000C12BA"/>
    <w:rsid w:val="000D3104"/>
    <w:rsid w:val="000D4BAB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04320"/>
    <w:rsid w:val="00111CB1"/>
    <w:rsid w:val="00112DAB"/>
    <w:rsid w:val="00113368"/>
    <w:rsid w:val="00114C59"/>
    <w:rsid w:val="001174FA"/>
    <w:rsid w:val="00122031"/>
    <w:rsid w:val="00124F0A"/>
    <w:rsid w:val="00124FBB"/>
    <w:rsid w:val="00125014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87A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37C46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0C9D"/>
    <w:rsid w:val="002A41AA"/>
    <w:rsid w:val="002B0F90"/>
    <w:rsid w:val="002B29A0"/>
    <w:rsid w:val="002B6220"/>
    <w:rsid w:val="002C770B"/>
    <w:rsid w:val="002D079F"/>
    <w:rsid w:val="002D6F98"/>
    <w:rsid w:val="002E2019"/>
    <w:rsid w:val="002E28B5"/>
    <w:rsid w:val="002F7AA2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6926"/>
    <w:rsid w:val="00356F4A"/>
    <w:rsid w:val="0037287E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935E9"/>
    <w:rsid w:val="003A0206"/>
    <w:rsid w:val="003A42E3"/>
    <w:rsid w:val="003A4752"/>
    <w:rsid w:val="003A4DD8"/>
    <w:rsid w:val="003A5EAE"/>
    <w:rsid w:val="003D35BA"/>
    <w:rsid w:val="003D473B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04C1"/>
    <w:rsid w:val="0046359A"/>
    <w:rsid w:val="00465BB4"/>
    <w:rsid w:val="00470DC4"/>
    <w:rsid w:val="004724F2"/>
    <w:rsid w:val="00476A42"/>
    <w:rsid w:val="00476C84"/>
    <w:rsid w:val="0047716D"/>
    <w:rsid w:val="00482948"/>
    <w:rsid w:val="00482D68"/>
    <w:rsid w:val="0048554C"/>
    <w:rsid w:val="00486543"/>
    <w:rsid w:val="00491241"/>
    <w:rsid w:val="00495EAB"/>
    <w:rsid w:val="00495FEF"/>
    <w:rsid w:val="00496635"/>
    <w:rsid w:val="004978EE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35C6C"/>
    <w:rsid w:val="00537CAA"/>
    <w:rsid w:val="005423C1"/>
    <w:rsid w:val="0054291D"/>
    <w:rsid w:val="005441E2"/>
    <w:rsid w:val="00547074"/>
    <w:rsid w:val="00552CD4"/>
    <w:rsid w:val="005564CE"/>
    <w:rsid w:val="00557CE6"/>
    <w:rsid w:val="00563040"/>
    <w:rsid w:val="0056326D"/>
    <w:rsid w:val="00565126"/>
    <w:rsid w:val="0057142C"/>
    <w:rsid w:val="0057202D"/>
    <w:rsid w:val="0057221E"/>
    <w:rsid w:val="00581B6C"/>
    <w:rsid w:val="00581F0D"/>
    <w:rsid w:val="00584999"/>
    <w:rsid w:val="005857C2"/>
    <w:rsid w:val="00587837"/>
    <w:rsid w:val="0059002D"/>
    <w:rsid w:val="005900A5"/>
    <w:rsid w:val="00590632"/>
    <w:rsid w:val="005A2675"/>
    <w:rsid w:val="005A43D9"/>
    <w:rsid w:val="005A6676"/>
    <w:rsid w:val="005B67E1"/>
    <w:rsid w:val="005C4ED6"/>
    <w:rsid w:val="005C5B58"/>
    <w:rsid w:val="005C70E2"/>
    <w:rsid w:val="005D40BE"/>
    <w:rsid w:val="005D6CE4"/>
    <w:rsid w:val="005E604E"/>
    <w:rsid w:val="005E68E8"/>
    <w:rsid w:val="006004A1"/>
    <w:rsid w:val="006009AE"/>
    <w:rsid w:val="006019F4"/>
    <w:rsid w:val="00602C6B"/>
    <w:rsid w:val="0061449B"/>
    <w:rsid w:val="00615694"/>
    <w:rsid w:val="006167C1"/>
    <w:rsid w:val="00621E58"/>
    <w:rsid w:val="00626E82"/>
    <w:rsid w:val="00627223"/>
    <w:rsid w:val="00627ADD"/>
    <w:rsid w:val="006327A4"/>
    <w:rsid w:val="00634EB5"/>
    <w:rsid w:val="00637F9D"/>
    <w:rsid w:val="00640B16"/>
    <w:rsid w:val="00642156"/>
    <w:rsid w:val="00644E4B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0E4E"/>
    <w:rsid w:val="006E3EE7"/>
    <w:rsid w:val="006E485D"/>
    <w:rsid w:val="006E679F"/>
    <w:rsid w:val="006F1A7E"/>
    <w:rsid w:val="006F2178"/>
    <w:rsid w:val="006F37C0"/>
    <w:rsid w:val="00711396"/>
    <w:rsid w:val="00712A00"/>
    <w:rsid w:val="00712BBC"/>
    <w:rsid w:val="00715A51"/>
    <w:rsid w:val="00716875"/>
    <w:rsid w:val="00716A74"/>
    <w:rsid w:val="00722060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01FD"/>
    <w:rsid w:val="00762733"/>
    <w:rsid w:val="00763134"/>
    <w:rsid w:val="0077138F"/>
    <w:rsid w:val="00777532"/>
    <w:rsid w:val="007839F6"/>
    <w:rsid w:val="00786694"/>
    <w:rsid w:val="00796A4B"/>
    <w:rsid w:val="007975AD"/>
    <w:rsid w:val="007A038F"/>
    <w:rsid w:val="007A21B8"/>
    <w:rsid w:val="007A3666"/>
    <w:rsid w:val="007B4D32"/>
    <w:rsid w:val="007C0726"/>
    <w:rsid w:val="007C3022"/>
    <w:rsid w:val="007C570C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647"/>
    <w:rsid w:val="007F5C6A"/>
    <w:rsid w:val="008006BA"/>
    <w:rsid w:val="00803887"/>
    <w:rsid w:val="0080450F"/>
    <w:rsid w:val="00807912"/>
    <w:rsid w:val="00807E1F"/>
    <w:rsid w:val="0081286A"/>
    <w:rsid w:val="00812AE0"/>
    <w:rsid w:val="00813042"/>
    <w:rsid w:val="008215B3"/>
    <w:rsid w:val="00832DED"/>
    <w:rsid w:val="00836F40"/>
    <w:rsid w:val="00837C17"/>
    <w:rsid w:val="00843667"/>
    <w:rsid w:val="008440AA"/>
    <w:rsid w:val="00845509"/>
    <w:rsid w:val="00856F74"/>
    <w:rsid w:val="008634FB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61F5"/>
    <w:rsid w:val="008D7590"/>
    <w:rsid w:val="008E6553"/>
    <w:rsid w:val="008E6E3B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2A80"/>
    <w:rsid w:val="009349BF"/>
    <w:rsid w:val="009360B3"/>
    <w:rsid w:val="00942F23"/>
    <w:rsid w:val="009433B7"/>
    <w:rsid w:val="00945ABF"/>
    <w:rsid w:val="00956B91"/>
    <w:rsid w:val="00960728"/>
    <w:rsid w:val="009646F4"/>
    <w:rsid w:val="00965B1F"/>
    <w:rsid w:val="00976983"/>
    <w:rsid w:val="009801F0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A6DA8"/>
    <w:rsid w:val="009B4279"/>
    <w:rsid w:val="009B5A91"/>
    <w:rsid w:val="009B612B"/>
    <w:rsid w:val="009C3A67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6520"/>
    <w:rsid w:val="00A27028"/>
    <w:rsid w:val="00A27348"/>
    <w:rsid w:val="00A32DB8"/>
    <w:rsid w:val="00A35B63"/>
    <w:rsid w:val="00A414C5"/>
    <w:rsid w:val="00A668C7"/>
    <w:rsid w:val="00A706D7"/>
    <w:rsid w:val="00A72472"/>
    <w:rsid w:val="00A731A7"/>
    <w:rsid w:val="00A73487"/>
    <w:rsid w:val="00A93BBB"/>
    <w:rsid w:val="00A95945"/>
    <w:rsid w:val="00A959B8"/>
    <w:rsid w:val="00A974CF"/>
    <w:rsid w:val="00AA184C"/>
    <w:rsid w:val="00AA645C"/>
    <w:rsid w:val="00AA7863"/>
    <w:rsid w:val="00AB32AF"/>
    <w:rsid w:val="00AB48FB"/>
    <w:rsid w:val="00AB5EF4"/>
    <w:rsid w:val="00AB6659"/>
    <w:rsid w:val="00AB7402"/>
    <w:rsid w:val="00AC1B7E"/>
    <w:rsid w:val="00AC1F9E"/>
    <w:rsid w:val="00AC3AEC"/>
    <w:rsid w:val="00AC596D"/>
    <w:rsid w:val="00AD130E"/>
    <w:rsid w:val="00AD1CC1"/>
    <w:rsid w:val="00AD2EAF"/>
    <w:rsid w:val="00AD4113"/>
    <w:rsid w:val="00AD6A1A"/>
    <w:rsid w:val="00AE0AC8"/>
    <w:rsid w:val="00AE35CC"/>
    <w:rsid w:val="00AE47FD"/>
    <w:rsid w:val="00AE4860"/>
    <w:rsid w:val="00AE64D6"/>
    <w:rsid w:val="00AF164B"/>
    <w:rsid w:val="00AF7041"/>
    <w:rsid w:val="00AF7501"/>
    <w:rsid w:val="00B00446"/>
    <w:rsid w:val="00B06E65"/>
    <w:rsid w:val="00B07461"/>
    <w:rsid w:val="00B137A2"/>
    <w:rsid w:val="00B26177"/>
    <w:rsid w:val="00B325D2"/>
    <w:rsid w:val="00B32A30"/>
    <w:rsid w:val="00B33DEF"/>
    <w:rsid w:val="00B351B7"/>
    <w:rsid w:val="00B3661F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74892"/>
    <w:rsid w:val="00B8395B"/>
    <w:rsid w:val="00B84C31"/>
    <w:rsid w:val="00B86E90"/>
    <w:rsid w:val="00B93DB4"/>
    <w:rsid w:val="00B955FC"/>
    <w:rsid w:val="00BA067C"/>
    <w:rsid w:val="00BA4F3B"/>
    <w:rsid w:val="00BA6A48"/>
    <w:rsid w:val="00BB1AA0"/>
    <w:rsid w:val="00BB5E64"/>
    <w:rsid w:val="00BD0EF8"/>
    <w:rsid w:val="00BD17C9"/>
    <w:rsid w:val="00BD21BC"/>
    <w:rsid w:val="00BD3C3E"/>
    <w:rsid w:val="00BE31A7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34630"/>
    <w:rsid w:val="00C36BED"/>
    <w:rsid w:val="00C649D8"/>
    <w:rsid w:val="00C710F3"/>
    <w:rsid w:val="00C7244C"/>
    <w:rsid w:val="00C73F5C"/>
    <w:rsid w:val="00C82583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D50D3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0240"/>
    <w:rsid w:val="00DB26B2"/>
    <w:rsid w:val="00DB7201"/>
    <w:rsid w:val="00DB723A"/>
    <w:rsid w:val="00DC0376"/>
    <w:rsid w:val="00DC3746"/>
    <w:rsid w:val="00DC3E02"/>
    <w:rsid w:val="00DC47E0"/>
    <w:rsid w:val="00DD04D2"/>
    <w:rsid w:val="00DD1601"/>
    <w:rsid w:val="00DD6148"/>
    <w:rsid w:val="00DE34AD"/>
    <w:rsid w:val="00DE3AED"/>
    <w:rsid w:val="00DE7063"/>
    <w:rsid w:val="00DF2FBB"/>
    <w:rsid w:val="00DF75F7"/>
    <w:rsid w:val="00DF7E39"/>
    <w:rsid w:val="00DF7EAF"/>
    <w:rsid w:val="00E12E5A"/>
    <w:rsid w:val="00E1757A"/>
    <w:rsid w:val="00E17B8E"/>
    <w:rsid w:val="00E203DB"/>
    <w:rsid w:val="00E27805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4D3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14C7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28F8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26337"/>
    <w:rsid w:val="00F31B18"/>
    <w:rsid w:val="00F43AA8"/>
    <w:rsid w:val="00F4437D"/>
    <w:rsid w:val="00F560EB"/>
    <w:rsid w:val="00F567DF"/>
    <w:rsid w:val="00F65EB9"/>
    <w:rsid w:val="00F66C2E"/>
    <w:rsid w:val="00F71038"/>
    <w:rsid w:val="00F7295B"/>
    <w:rsid w:val="00F76570"/>
    <w:rsid w:val="00F839A3"/>
    <w:rsid w:val="00F8639F"/>
    <w:rsid w:val="00F95913"/>
    <w:rsid w:val="00FA116C"/>
    <w:rsid w:val="00FA3286"/>
    <w:rsid w:val="00FA7855"/>
    <w:rsid w:val="00FB2B8F"/>
    <w:rsid w:val="00FB44C3"/>
    <w:rsid w:val="00FB6E3D"/>
    <w:rsid w:val="00FC4389"/>
    <w:rsid w:val="00FC48F4"/>
    <w:rsid w:val="00FC5604"/>
    <w:rsid w:val="00FC5D1E"/>
    <w:rsid w:val="00FD3FC7"/>
    <w:rsid w:val="00FD593B"/>
    <w:rsid w:val="00FD5FFD"/>
    <w:rsid w:val="00FE0358"/>
    <w:rsid w:val="00FE1266"/>
    <w:rsid w:val="00FE6D8A"/>
    <w:rsid w:val="00FE745A"/>
    <w:rsid w:val="00FF2FA4"/>
    <w:rsid w:val="00FF5BFB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au@car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corporacion.corvif@yahoo.es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E8FBE9-07B1-47BF-9F1E-F12BC2A0D270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368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86</cp:revision>
  <cp:lastPrinted>2016-01-06T16:31:00Z</cp:lastPrinted>
  <dcterms:created xsi:type="dcterms:W3CDTF">2026-05-12T17:45:00Z</dcterms:created>
  <dcterms:modified xsi:type="dcterms:W3CDTF">2026-06-17T20:37:00Z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